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6" w:rsidRPr="007D41AE" w:rsidRDefault="007D41AE" w:rsidP="001C1EE0">
      <w:pPr>
        <w:pStyle w:val="Web"/>
        <w:shd w:val="clear" w:color="auto" w:fill="FFFFFF"/>
        <w:spacing w:before="0" w:beforeAutospacing="0" w:after="240" w:afterAutospacing="0"/>
        <w:ind w:firstLineChars="200" w:firstLine="733"/>
        <w:rPr>
          <w:rFonts w:ascii="標楷體" w:eastAsia="標楷體" w:hAnsi="標楷體"/>
          <w:b/>
          <w:color w:val="000000"/>
          <w:spacing w:val="3"/>
          <w:sz w:val="36"/>
          <w:szCs w:val="36"/>
          <w:shd w:val="clear" w:color="auto" w:fill="FFFFFF"/>
        </w:rPr>
      </w:pPr>
      <w:r w:rsidRPr="007D41AE">
        <w:rPr>
          <w:rFonts w:ascii="標楷體" w:eastAsia="標楷體" w:hAnsi="標楷體" w:hint="eastAsia"/>
          <w:b/>
          <w:color w:val="000000"/>
          <w:spacing w:val="3"/>
          <w:sz w:val="36"/>
          <w:szCs w:val="36"/>
          <w:bdr w:val="single" w:sz="4" w:space="0" w:color="auto"/>
          <w:shd w:val="pct15" w:color="auto" w:fill="FFFFFF"/>
        </w:rPr>
        <w:t>請把框框的字寫上注音，其它自己不會唸的字也請寫</w:t>
      </w:r>
      <w:r w:rsidR="00F86FD6" w:rsidRPr="007D41AE">
        <w:rPr>
          <w:rFonts w:ascii="標楷體" w:eastAsia="標楷體" w:hAnsi="標楷體" w:hint="eastAsia"/>
          <w:b/>
          <w:color w:val="000000"/>
          <w:spacing w:val="3"/>
          <w:sz w:val="36"/>
          <w:szCs w:val="36"/>
          <w:bdr w:val="single" w:sz="4" w:space="0" w:color="auto"/>
          <w:shd w:val="pct15" w:color="auto" w:fill="FFFFFF"/>
        </w:rPr>
        <w:t>上注音。</w:t>
      </w:r>
    </w:p>
    <w:p w:rsidR="001C1EE0" w:rsidRP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  <w:r w:rsidRPr="001C1EE0">
        <w:rPr>
          <w:rFonts w:ascii="標楷體" w:eastAsia="標楷體" w:hAnsi="標楷體" w:hint="eastAsia"/>
          <w:color w:val="000000"/>
          <w:spacing w:val="3"/>
          <w:sz w:val="30"/>
          <w:szCs w:val="30"/>
          <w:u w:val="wave"/>
          <w:shd w:val="clear" w:color="auto" w:fill="FFFFFF"/>
        </w:rPr>
        <w:t>拔一條河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     </w:t>
      </w:r>
      <w:r w:rsidRPr="001C1EE0">
        <w:rPr>
          <w:rFonts w:ascii="標楷體" w:eastAsia="標楷體" w:hAnsi="標楷體" w:hint="eastAsia"/>
          <w:color w:val="000000"/>
          <w:spacing w:val="3"/>
          <w:sz w:val="30"/>
          <w:szCs w:val="30"/>
          <w:u w:val="thick"/>
          <w:shd w:val="clear" w:color="auto" w:fill="FFFFFF"/>
        </w:rPr>
        <w:t>楊力州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Helvetica" w:hAnsi="Helvetica"/>
          <w:color w:val="666666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民國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九十八年，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莫拉克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颱風重創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高雄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，滾滾泥水沖走大片農田，沖斷橋梁、沖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毀</w:t>
      </w:r>
      <w:r w:rsid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道路，滿目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瘡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痍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的景象，讓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人面臨絕望的深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淵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。</w:t>
      </w:r>
      <w:r>
        <w:rPr>
          <w:rFonts w:ascii="Arial" w:eastAsia="標楷體" w:hAnsi="Arial" w:cs="Arial"/>
          <w:color w:val="202124"/>
          <w:spacing w:val="3"/>
          <w:sz w:val="21"/>
          <w:szCs w:val="21"/>
        </w:rPr>
        <w:br/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　　 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Helvetica" w:hAnsi="Helvetica"/>
          <w:color w:val="666666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風災的打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擊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，讓每個人失去往日的笑容，低迷的氣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氛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瀰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漫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整個小鎮。為了找回孩子的自信與笑容，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甲仙國小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成立拔河隊，希望透過練習和比賽，讓他們平復災後的心情，找到精神的寄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託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。</w:t>
      </w:r>
      <w:r>
        <w:rPr>
          <w:rFonts w:ascii="Arial" w:eastAsia="標楷體" w:hAnsi="Arial" w:cs="Arial"/>
          <w:color w:val="202124"/>
          <w:spacing w:val="3"/>
          <w:sz w:val="21"/>
          <w:szCs w:val="21"/>
        </w:rPr>
        <w:br/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　　 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Helvetica" w:hAnsi="Helvetica"/>
          <w:color w:val="666666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當時，學校重建工程尚未完工，拔河隊員只能在河邊的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攤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販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集中場裡，利用木板取代拔河道，穿著一般的運動鞋取代拔河鞋練習。每天，他們利用晨間活動、午休及放學後的時間練習，他們的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膝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蓋和手掌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磨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破了，只在傷口塗上</w:t>
      </w:r>
      <w:r w:rsidR="00F86FD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碘</w:t>
      </w:r>
      <w:r w:rsidR="00F86FD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酒，用紗布包好後就繼續練習。長時間的練習，讓他們的手掌都長出厚</w:t>
      </w:r>
      <w:r w:rsidR="00F86FD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繭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</w:t>
      </w:r>
      <w:r w:rsid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彷</w:t>
      </w:r>
      <w:r w:rsidR="007D41AE"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彿</w:t>
      </w:r>
      <w:r w:rsid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戴</w:t>
      </w:r>
      <w:r w:rsid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上</w:t>
      </w:r>
      <w:r w:rsidR="007D41AE"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隱</w:t>
      </w:r>
      <w:r w:rsidR="007D41AE"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形的手套。</w:t>
      </w:r>
      <w:r>
        <w:rPr>
          <w:rFonts w:ascii="Arial" w:eastAsia="標楷體" w:hAnsi="Arial" w:cs="Arial"/>
          <w:color w:val="202124"/>
          <w:spacing w:val="3"/>
          <w:sz w:val="21"/>
          <w:szCs w:val="21"/>
        </w:rPr>
        <w:br/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　　 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為了在全國比賽中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露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頭角，他們努力的練習，不知磨破多少雙鞋，也不知拔裂多少條繩子。練習時，教練常說：「你們要站穩腳步，慢慢的向後退，向後退一步，勝利就會向前進一步！」當教練平舉的雙手向下揮，他們的重心往後，雙手緊握拔河繩，齊聲喊著「一、二、殺……」，雙腳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撐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住拔河道，奮力的向後移動，就算跌倒了，也不輕易放手。</w:t>
      </w:r>
      <w:r>
        <w:rPr>
          <w:rFonts w:ascii="Arial" w:eastAsia="標楷體" w:hAnsi="Arial" w:cs="Arial"/>
          <w:color w:val="202124"/>
          <w:spacing w:val="3"/>
          <w:sz w:val="21"/>
          <w:szCs w:val="21"/>
        </w:rPr>
        <w:br/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　　 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400"/>
        <w:rPr>
          <w:rFonts w:ascii="Helvetica" w:hAnsi="Helvetica"/>
          <w:color w:val="666666"/>
          <w:sz w:val="20"/>
          <w:szCs w:val="20"/>
        </w:rPr>
      </w:pP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Helvetica" w:hAnsi="Helvetica"/>
          <w:color w:val="666666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拔河隊勇奪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高雄市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拔河賽冠軍後，取得代表權參加全國大賽，經過好幾場激烈的龍爭虎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鬥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，終於獲得亞軍的好成績。當他們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凱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旋返校的那一天，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甲仙大橋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的橋頭人聲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鼎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沸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，到處都是歡迎的鄉親和家長，道路兩旁早已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擺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滿各式各樣的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鞭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炮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，所有人高舉標語和海報，準備迎接拔河隊員。當車子緩緩進入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甲仙大橋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時，鞭炮聲和歡呼聲此起彼落。鄉親們看著凱旋歸來的拔河隊員，感動得熱淚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盈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眶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。</w:t>
      </w:r>
      <w:r>
        <w:rPr>
          <w:rFonts w:ascii="Arial" w:eastAsia="標楷體" w:hAnsi="Arial" w:cs="Arial"/>
          <w:color w:val="202124"/>
          <w:spacing w:val="3"/>
          <w:sz w:val="21"/>
          <w:szCs w:val="21"/>
        </w:rPr>
        <w:br/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　　</w:t>
      </w:r>
    </w:p>
    <w:p w:rsidR="001C1EE0" w:rsidRDefault="001C1EE0" w:rsidP="001C1EE0">
      <w:pPr>
        <w:pStyle w:val="Web"/>
        <w:shd w:val="clear" w:color="auto" w:fill="FFFFFF"/>
        <w:spacing w:before="0" w:beforeAutospacing="0" w:after="240" w:afterAutospacing="0"/>
        <w:ind w:firstLineChars="200" w:firstLine="612"/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3"/>
          <w:sz w:val="30"/>
          <w:szCs w:val="30"/>
          <w:u w:val="single"/>
          <w:shd w:val="clear" w:color="auto" w:fill="FFFFFF"/>
        </w:rPr>
        <w:t>甲仙國小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拔河隊在克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難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的環境中練習，他們從來不喊苦，也不放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棄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對拔河的熱愛。拔河讓他們找到盡情揮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>灑</w:t>
      </w:r>
      <w:r w:rsidR="00F86FD6" w:rsidRPr="00F86FD6">
        <w:rPr>
          <w:rFonts w:ascii="標楷體" w:eastAsia="標楷體" w:hAnsi="標楷體" w:hint="eastAsia"/>
          <w:color w:val="000000"/>
          <w:spacing w:val="3"/>
          <w:sz w:val="30"/>
          <w:szCs w:val="30"/>
          <w:bdr w:val="single" w:sz="4" w:space="0" w:color="auto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的舞臺，也獲得滿滿的掌聲，更找回往日的自信與笑容。</w:t>
      </w:r>
    </w:p>
    <w:p w:rsidR="001A01E6" w:rsidRDefault="00D40405" w:rsidP="007D41AE">
      <w:pPr>
        <w:pStyle w:val="Web"/>
        <w:shd w:val="clear" w:color="auto" w:fill="FFFFFF"/>
        <w:spacing w:before="0" w:beforeAutospacing="0" w:after="240" w:afterAutospacing="0" w:line="660" w:lineRule="exact"/>
        <w:rPr>
          <w:rFonts w:ascii="Helvetica" w:hAnsi="Helvetica"/>
          <w:color w:val="666666"/>
          <w:sz w:val="20"/>
          <w:szCs w:val="20"/>
        </w:rPr>
      </w:pPr>
      <w:r w:rsidRPr="009101D3">
        <w:rPr>
          <w:rFonts w:ascii="標楷體" w:hAnsi="標楷體" w:hint="eastAsia"/>
          <w:color w:val="000000"/>
          <w:sz w:val="28"/>
          <w:szCs w:val="28"/>
          <w:eastAsianLayout w:id="-905207807" w:vert="1" w:vertCompress="1"/>
        </w:rPr>
        <w:t>1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(      )教練常說：「你們要站穩腳步，慢慢的向後退，向後退一步，勝利就會向前進一步！」句子中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「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腳步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」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的意思和下面哪一句話中的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「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腳步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」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意思最接近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？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①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D40405">
        <w:rPr>
          <w:rFonts w:ascii="標楷體" w:eastAsia="標楷體" w:hAnsi="標楷體" w:cstheme="minorHAnsi" w:hint="eastAsia"/>
          <w:color w:val="000000"/>
          <w:sz w:val="28"/>
          <w:szCs w:val="28"/>
        </w:rPr>
        <w:t>我們應該跟隨前人的</w:t>
      </w:r>
      <w:r w:rsidRPr="00D40405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腳步」</w:t>
      </w:r>
      <w:r w:rsidRP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繼續發揚傳統的文化。 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②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D40405">
        <w:rPr>
          <w:rFonts w:ascii="標楷體" w:eastAsia="標楷體" w:hAnsi="標楷體" w:cstheme="minorHAnsi" w:hint="eastAsia"/>
          <w:color w:val="000000"/>
          <w:sz w:val="28"/>
          <w:szCs w:val="28"/>
        </w:rPr>
        <w:t>關於這件事情</w:t>
      </w:r>
      <w:r>
        <w:rPr>
          <w:rFonts w:ascii="標楷體" w:eastAsia="標楷體" w:hAnsi="標楷體" w:cstheme="minorHAnsi" w:hint="eastAsia"/>
          <w:color w:val="000000"/>
          <w:sz w:val="28"/>
          <w:szCs w:val="28"/>
        </w:rPr>
        <w:t>，我們的</w:t>
      </w:r>
      <w:r w:rsidRPr="00D40405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腳步」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要站穩，不要畏懼外來的閒話。 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③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D40405">
        <w:rPr>
          <w:rFonts w:ascii="標楷體" w:eastAsia="標楷體" w:hAnsi="標楷體" w:cstheme="minorHAnsi" w:hint="eastAsia"/>
          <w:color w:val="000000"/>
          <w:sz w:val="28"/>
          <w:szCs w:val="28"/>
        </w:rPr>
        <w:t>爸爸走路的</w:t>
      </w:r>
      <w:r w:rsidRPr="00D40405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步」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很大，我和弟弟總是無法跟上，只能在後面追趕。 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④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D40405">
        <w:rPr>
          <w:rFonts w:ascii="標楷體" w:eastAsia="標楷體" w:hAnsi="標楷體" w:cstheme="minorHAnsi" w:hint="eastAsia"/>
          <w:color w:val="000000"/>
          <w:sz w:val="28"/>
          <w:szCs w:val="28"/>
        </w:rPr>
        <w:t>做人處事要站穩自己的</w:t>
      </w:r>
      <w:r w:rsidRPr="009101D3">
        <w:rPr>
          <w:rFonts w:asciiTheme="minorHAnsi" w:hAnsiTheme="minorHAnsi" w:cstheme="minorHAnsi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腳步」</w:t>
      </w:r>
      <w:r w:rsidR="001D09E9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和立場，千萬不要隨波逐流。</w:t>
      </w:r>
    </w:p>
    <w:p w:rsidR="00596B81" w:rsidRPr="007D41AE" w:rsidRDefault="001D09E9" w:rsidP="007D41AE">
      <w:pPr>
        <w:pStyle w:val="Web"/>
        <w:shd w:val="clear" w:color="auto" w:fill="FFFFFF"/>
        <w:spacing w:before="0" w:beforeAutospacing="0" w:after="240" w:afterAutospacing="0" w:line="660" w:lineRule="exact"/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  <w:r w:rsidRPr="009101D3">
        <w:rPr>
          <w:rFonts w:ascii="標楷體" w:hAnsi="標楷體"/>
          <w:color w:val="000000"/>
          <w:sz w:val="28"/>
          <w:szCs w:val="28"/>
          <w:eastAsianLayout w:id="-905207807" w:vert="1" w:vertCompress="1"/>
        </w:rPr>
        <w:t>2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(      )</w:t>
      </w:r>
      <w:r w:rsidR="00D40405" w:rsidRPr="00D40405">
        <w:rPr>
          <w:rFonts w:cstheme="minorHAnsi"/>
          <w:color w:val="000000"/>
          <w:sz w:val="28"/>
          <w:szCs w:val="28"/>
        </w:rPr>
        <w:t xml:space="preserve"> 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「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拔河隊員奮力的向後移動，就算跌倒了，也不輕易放手。</w:t>
      </w:r>
      <w:r w:rsid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」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句子中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「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</w:t>
      </w:r>
      <w:r w:rsid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」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的意思和下面哪一句話中的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「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</w:t>
      </w:r>
      <w:r w:rsidR="00D40405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」</w:t>
      </w:r>
      <w:r w:rsidR="001A01E6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意思最接近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？</w:t>
      </w:r>
      <w:r w:rsidR="00D40405"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①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7D41AE">
        <w:rPr>
          <w:rFonts w:ascii="標楷體" w:eastAsia="標楷體" w:hAnsi="標楷體" w:cstheme="minorHAnsi" w:hint="eastAsia"/>
          <w:color w:val="000000"/>
          <w:sz w:val="28"/>
          <w:szCs w:val="28"/>
        </w:rPr>
        <w:t>那個小孩緊抓著媽媽的衣角，不肯</w:t>
      </w:r>
      <w:r w:rsidRPr="007D41AE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放手」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。</w:t>
      </w:r>
      <w:r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 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②</w:t>
      </w:r>
      <w:r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Pr="007D41AE">
        <w:rPr>
          <w:rFonts w:ascii="標楷體" w:eastAsia="標楷體" w:hAnsi="標楷體" w:cstheme="minorHAnsi" w:hint="eastAsia"/>
          <w:color w:val="000000"/>
          <w:sz w:val="28"/>
          <w:szCs w:val="28"/>
        </w:rPr>
        <w:t>你既然把這件事交給他負責，那麼讓他</w:t>
      </w:r>
      <w:r w:rsidRPr="007D41AE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放手」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 xml:space="preserve">去做吧！ </w:t>
      </w:r>
      <w:r w:rsidR="00D40405" w:rsidRPr="007D41AE">
        <w:rPr>
          <w:rFonts w:hint="eastAsia"/>
          <w:color w:val="000000"/>
          <w:sz w:val="28"/>
          <w:szCs w:val="28"/>
        </w:rPr>
        <w:t>③</w:t>
      </w:r>
      <w:r w:rsidRPr="007D41AE">
        <w:rPr>
          <w:rFonts w:ascii="標楷體" w:eastAsia="標楷體" w:hAnsi="標楷體" w:cstheme="minorHAnsi" w:hint="eastAsia"/>
          <w:color w:val="000000"/>
          <w:sz w:val="28"/>
          <w:szCs w:val="28"/>
        </w:rPr>
        <w:t xml:space="preserve"> </w:t>
      </w:r>
      <w:r w:rsidR="007D41AE" w:rsidRPr="007D41AE">
        <w:rPr>
          <w:rFonts w:ascii="標楷體" w:eastAsia="標楷體" w:hAnsi="標楷體" w:cstheme="minorHAnsi" w:hint="eastAsia"/>
          <w:color w:val="000000"/>
          <w:sz w:val="28"/>
          <w:szCs w:val="28"/>
        </w:rPr>
        <w:t>媽媽說哥哥長大了，應該要</w:t>
      </w:r>
      <w:r w:rsidRPr="007D41AE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放手」</w:t>
      </w:r>
      <w:r w:rsidR="007D41AE"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讓他去追尋自己的夢想。</w:t>
      </w:r>
      <w:r w:rsidR="00D40405" w:rsidRPr="009101D3">
        <w:rPr>
          <w:rFonts w:asciiTheme="minorHAnsi" w:hAnsiTheme="minorHAnsi" w:cstheme="minorHAnsi"/>
          <w:color w:val="000000"/>
          <w:sz w:val="28"/>
          <w:szCs w:val="28"/>
        </w:rPr>
        <w:t>④</w:t>
      </w:r>
      <w:r w:rsidR="007D41AE">
        <w:rPr>
          <w:rFonts w:asciiTheme="minorHAnsi" w:hAnsiTheme="minorHAnsi" w:cstheme="minorHAnsi" w:hint="eastAsia"/>
          <w:color w:val="000000"/>
          <w:sz w:val="28"/>
          <w:szCs w:val="28"/>
        </w:rPr>
        <w:t xml:space="preserve"> </w:t>
      </w:r>
      <w:r w:rsidR="007D41AE" w:rsidRPr="007D41AE">
        <w:rPr>
          <w:rFonts w:ascii="標楷體" w:eastAsia="標楷體" w:hAnsi="標楷體" w:cstheme="minorHAnsi" w:hint="eastAsia"/>
          <w:color w:val="000000"/>
          <w:sz w:val="28"/>
          <w:szCs w:val="28"/>
        </w:rPr>
        <w:t xml:space="preserve"> 他一氣之下，大喊著說這件事他決定</w:t>
      </w:r>
      <w:r w:rsidRPr="007D41AE">
        <w:rPr>
          <w:rFonts w:ascii="標楷體" w:eastAsia="標楷體" w:hAnsi="標楷體" w:cstheme="minorHAnsi"/>
          <w:color w:val="000000"/>
          <w:sz w:val="28"/>
          <w:szCs w:val="28"/>
        </w:rPr>
        <w:t>「</w:t>
      </w:r>
      <w:r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放手」</w:t>
      </w:r>
      <w:r w:rsidR="007D41AE" w:rsidRPr="007D41AE">
        <w:rPr>
          <w:rFonts w:ascii="標楷體" w:eastAsia="標楷體" w:hAnsi="標楷體" w:hint="eastAsia"/>
          <w:color w:val="000000"/>
          <w:spacing w:val="3"/>
          <w:sz w:val="30"/>
          <w:szCs w:val="30"/>
          <w:shd w:val="clear" w:color="auto" w:fill="FFFFFF"/>
        </w:rPr>
        <w:t>不管了。</w:t>
      </w:r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  <w:bookmarkStart w:id="0" w:name="_GoBack"/>
      <w:bookmarkEnd w:id="0"/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</w:p>
    <w:p w:rsidR="00596B81" w:rsidRDefault="00596B81">
      <w:pPr>
        <w:rPr>
          <w:rFonts w:ascii="標楷體" w:eastAsia="標楷體" w:hAnsi="標楷體"/>
          <w:color w:val="000000"/>
          <w:spacing w:val="3"/>
          <w:sz w:val="30"/>
          <w:szCs w:val="30"/>
          <w:shd w:val="clear" w:color="auto" w:fill="FFFFFF"/>
        </w:rPr>
      </w:pPr>
    </w:p>
    <w:p w:rsidR="001A01E6" w:rsidRPr="00596B81" w:rsidRDefault="00596B81" w:rsidP="00596B81">
      <w:pPr>
        <w:spacing w:line="660" w:lineRule="exact"/>
        <w:rPr>
          <w:sz w:val="28"/>
          <w:szCs w:val="28"/>
        </w:rPr>
      </w:pP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拔：拉出、抽出。例句他用夾子將刺進手心的樹枝拔出來。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2.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橋梁：架在河面或道路上，接通兩邊交通的建築物。例句這座橋梁經過專家精心設計，建造得非常堅固。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3.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滿目瘡痍：形容所見到的都是殘破不堪的景象。例句風災之後，整座城市滿目瘡痍，復原工作舉步維艱。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4.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深淵：比喻危險或苦痛的地方。例句賭博易使人墜入罪惡的深淵，難以自拔。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5.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風災：因大風造成的災害。例句颱風季節即將來臨，我們要嚴加防範風災和水災。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6.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瀰漫：遍布、滿布。例句機場附近濃霧瀰漫，嚴重影響飛機的起落。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7.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寄託：把理想、希望、情感等交付在某人或某種事物上。例句他把希望寄託在孩子身上，冀望他們將來能出人頭地。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8.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攤販：擺設攤子的小商人。例句這攤販賣的水果很新鮮，價錢又公道。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9.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繭：手心或腳掌因過度摩擦所生的厚皮。例句他的雙手因長年做家事而長滿了繭。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10.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嶄露頭角：比喻顯示特出的才華或本領。例句他雖然現在成就不高，但依他的實力，將來會有嶄露頭角的一天。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11.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撐：支持、抵住。例句你的心臟較弱，等一下如果聽到什麼不好的消息，可千萬要撐住。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12.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凱旋：獲勝歸來。例句學校特地為凱旋歸來的球員準備了盛大的歡迎會。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13.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人聲鼎沸：形容許多人聚在一起熱烈喧譁，像水在鼎裡煮沸一般。例句外頭人聲鼎沸，到底發生了什麼事？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14.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鞭炮：編連成串的炮竹。例句燃放鞭炮要小心，千萬不可因一時疏忽而釀成火災。</w:t>
      </w:r>
      <w:r w:rsidRPr="00596B81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15.</w:t>
      </w:r>
      <w:r w:rsidRPr="00596B81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熱淚盈眶：形容心情激動得眼眶充滿了淚水。例句這部片子她看了好幾遍，每次都被戲中的父子親情感動得熱淚盈眶</w:t>
      </w:r>
    </w:p>
    <w:sectPr w:rsidR="001A01E6" w:rsidRPr="00596B81" w:rsidSect="001C1EE0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B9" w:rsidRDefault="004361B9" w:rsidP="00F86FD6">
      <w:r>
        <w:separator/>
      </w:r>
    </w:p>
  </w:endnote>
  <w:endnote w:type="continuationSeparator" w:id="0">
    <w:p w:rsidR="004361B9" w:rsidRDefault="004361B9" w:rsidP="00F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B9" w:rsidRDefault="004361B9" w:rsidP="00F86FD6">
      <w:r>
        <w:separator/>
      </w:r>
    </w:p>
  </w:footnote>
  <w:footnote w:type="continuationSeparator" w:id="0">
    <w:p w:rsidR="004361B9" w:rsidRDefault="004361B9" w:rsidP="00F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0"/>
    <w:rsid w:val="000F30DD"/>
    <w:rsid w:val="001A01E6"/>
    <w:rsid w:val="001C1EE0"/>
    <w:rsid w:val="001D09E9"/>
    <w:rsid w:val="004361B9"/>
    <w:rsid w:val="005038D2"/>
    <w:rsid w:val="00596B81"/>
    <w:rsid w:val="007D41AE"/>
    <w:rsid w:val="00D40405"/>
    <w:rsid w:val="00F6174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0EF6"/>
  <w15:chartTrackingRefBased/>
  <w15:docId w15:val="{6CCD0155-7933-46CC-924A-0B97CFC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1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6F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6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6FD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2022-06-22T07:19:00Z</cp:lastPrinted>
  <dcterms:created xsi:type="dcterms:W3CDTF">2022-06-22T04:36:00Z</dcterms:created>
  <dcterms:modified xsi:type="dcterms:W3CDTF">2022-06-22T07:19:00Z</dcterms:modified>
</cp:coreProperties>
</file>